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FB22" w14:textId="0790383B" w:rsidR="004735F4" w:rsidRDefault="00D43A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AB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D43AB8">
        <w:rPr>
          <w:rFonts w:ascii="Times New Roman" w:hAnsi="Times New Roman" w:cs="Times New Roman"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11- 16/10/2021</w:t>
      </w:r>
    </w:p>
    <w:p w14:paraId="5043872A" w14:textId="3F6B5155" w:rsidR="00D43AB8" w:rsidRPr="00AB3597" w:rsidRDefault="00D43AB8" w:rsidP="00D43AB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3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6: THỰ</w:t>
      </w:r>
      <w:bookmarkStart w:id="0" w:name="_GoBack"/>
      <w:bookmarkEnd w:id="0"/>
      <w:r w:rsidRPr="00AB35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C HÀNH</w:t>
      </w:r>
    </w:p>
    <w:p w14:paraId="5E481B42" w14:textId="76F84EE7" w:rsidR="00D43AB8" w:rsidRDefault="00D43AB8" w:rsidP="00D43AB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3A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ĐỌC, PHÂN TÍCH LƯỢC ĐỒ PHÂN BỐ DÂN CƯ VÀ CÁC THÀNH PHỐ LỚN CỦA CHÂU Á</w:t>
      </w:r>
    </w:p>
    <w:p w14:paraId="4AFBBD67" w14:textId="35F07667" w:rsidR="00B33C54" w:rsidRDefault="00B33C54" w:rsidP="00B33C5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 DẪN HỌC SINH TỰ HỌC:</w:t>
      </w:r>
    </w:p>
    <w:p w14:paraId="371A80BF" w14:textId="28BAA958" w:rsidR="00D43AB8" w:rsidRDefault="00D43AB8" w:rsidP="00D43AB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0FA0500" wp14:editId="594DD708">
            <wp:extent cx="5995670" cy="26098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8746" w14:textId="1BFF62BF" w:rsidR="00784FA9" w:rsidRDefault="00C32173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EE883F" wp14:editId="5E3E1DB4">
            <wp:simplePos x="0" y="0"/>
            <wp:positionH relativeFrom="column">
              <wp:posOffset>594360</wp:posOffset>
            </wp:positionH>
            <wp:positionV relativeFrom="paragraph">
              <wp:posOffset>62865</wp:posOffset>
            </wp:positionV>
            <wp:extent cx="4800600" cy="48374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3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D5B04" w14:textId="5699558F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743620" w14:textId="2C4D4809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BD15604" w14:textId="7EC3C7B0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B5EB61A" w14:textId="5E3E8309" w:rsidR="00C32173" w:rsidRDefault="00C32173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AEBF76" w14:textId="7AF41849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54A3A2" w14:textId="27161BC0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335A70" w14:textId="4D741F13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440D3FE" w14:textId="5611942F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B6EB1E7" w14:textId="25B61D6D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0391A1" w14:textId="6FF6B03E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D423CC" w14:textId="166E2AE5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70483E" w14:textId="4ED3745C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23BC79" w14:textId="730239A2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69E73A" w14:textId="77777777" w:rsidR="00B33C54" w:rsidRDefault="00B33C54" w:rsidP="005445B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C32C03" w14:textId="5EEAB312" w:rsidR="00B33C54" w:rsidRPr="00B33C54" w:rsidRDefault="00B33C54" w:rsidP="006C550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</w:pPr>
      <w:r w:rsidRPr="00B33C54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lastRenderedPageBreak/>
        <w:t>NHIỆM VỤ</w:t>
      </w:r>
      <w:r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 1:</w:t>
      </w:r>
    </w:p>
    <w:p w14:paraId="2E986543" w14:textId="0EF0E8C2" w:rsidR="006C5500" w:rsidRDefault="006C5500" w:rsidP="006C550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dựa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vào</w:t>
      </w:r>
      <w:proofErr w:type="spellEnd"/>
      <w:r w:rsidR="002B46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B46AC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="002B46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6.1.</w:t>
      </w:r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Lược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đồ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mật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đồ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dân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phố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lớn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châu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Á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để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xác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định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khu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vực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mật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độ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dân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khác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nhau</w:t>
      </w:r>
      <w:proofErr w:type="spellEnd"/>
      <w:r w:rsidRPr="006C55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9662272" w14:textId="40B112BF" w:rsidR="00DF4714" w:rsidRPr="002B46AC" w:rsidRDefault="00DF4714" w:rsidP="006C550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NHIỆM VỤ 2: </w:t>
      </w:r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HS </w:t>
      </w:r>
      <w:proofErr w:type="spellStart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>tự</w:t>
      </w:r>
      <w:proofErr w:type="spellEnd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 </w:t>
      </w:r>
      <w:proofErr w:type="spellStart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>học</w:t>
      </w:r>
      <w:proofErr w:type="spellEnd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 </w:t>
      </w:r>
      <w:proofErr w:type="spellStart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>theo</w:t>
      </w:r>
      <w:proofErr w:type="spellEnd"/>
      <w:r w:rsidR="002B46AC" w:rsidRPr="002B46AC">
        <w:rPr>
          <w:rFonts w:ascii="Times New Roman" w:eastAsia="Calibri" w:hAnsi="Times New Roman" w:cs="Times New Roman"/>
          <w:b/>
          <w:bCs/>
          <w:color w:val="00B050"/>
          <w:sz w:val="26"/>
          <w:szCs w:val="26"/>
        </w:rPr>
        <w:t xml:space="preserve"> CV 4040</w:t>
      </w:r>
    </w:p>
    <w:p w14:paraId="06D650DA" w14:textId="64290B2B" w:rsidR="002B46AC" w:rsidRDefault="002B46AC" w:rsidP="006C550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Đọc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tên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phố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lớn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trí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chúng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6.1</w:t>
      </w:r>
    </w:p>
    <w:p w14:paraId="159E4C09" w14:textId="74D7BFD2" w:rsidR="002B46AC" w:rsidRDefault="002B46AC" w:rsidP="006C5500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13E6D13B" w14:textId="017B9BFE" w:rsidR="002B46AC" w:rsidRDefault="002B46AC" w:rsidP="006C550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2B46A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NỘI DUNG GHI BÀI: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2970"/>
        <w:gridCol w:w="4320"/>
        <w:gridCol w:w="1443"/>
      </w:tblGrid>
      <w:tr w:rsidR="002B46AC" w:rsidRPr="002B46AC" w14:paraId="5DB12061" w14:textId="77777777" w:rsidTr="00C973F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652197" w14:textId="77777777" w:rsidR="002B46AC" w:rsidRPr="002B46AC" w:rsidRDefault="002B46AC" w:rsidP="002B46A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C65F6C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Mật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độ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DS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trung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bình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47633C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Nơi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phân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bố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B6ED0F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Ghi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chú</w:t>
            </w:r>
            <w:proofErr w:type="spellEnd"/>
          </w:p>
        </w:tc>
      </w:tr>
      <w:tr w:rsidR="002B46AC" w:rsidRPr="002B46AC" w14:paraId="78B638CD" w14:textId="77777777" w:rsidTr="00C973F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341176" w14:textId="77777777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1C" w14:textId="75860EC9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Dưới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người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/km</w:t>
            </w:r>
            <w:r w:rsidRPr="00AB35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6BB" w14:textId="19C8F2EA" w:rsidR="002B46AC" w:rsidRPr="002B46AC" w:rsidRDefault="00F8304F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Bắc</w:t>
            </w:r>
            <w:proofErr w:type="spellEnd"/>
            <w:r w:rsidR="0031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</w:t>
            </w:r>
            <w:r w:rsidR="0031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iên</w:t>
            </w:r>
            <w:proofErr w:type="spellEnd"/>
            <w:r w:rsidR="0031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</w:t>
            </w:r>
            <w:r w:rsidR="0031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ang</w:t>
            </w:r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Tây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Arập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Xê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út</w:t>
            </w:r>
            <w:proofErr w:type="spellEnd"/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8C6E0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I – rắc</w:t>
            </w:r>
            <w:r w:rsidRPr="00F8304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, Pa-ki-xtan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1AB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B46AC" w:rsidRPr="002B46AC" w14:paraId="5703AD1B" w14:textId="77777777" w:rsidTr="00C973F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AE0CB5" w14:textId="77777777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3587" w14:textId="6044C554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 – 50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ười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/km</w:t>
            </w:r>
            <w:r w:rsidRPr="00AB35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13F" w14:textId="1072A83E" w:rsidR="002B46AC" w:rsidRPr="002B46AC" w:rsidRDefault="00FE1D94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Mông Cổ, Nam Liên Bang Nga, một số nước Tây Nam Á như Iran, Thổ Nhĩ Kì, một số nước Đông Nam Á như Mianma, Lào,...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701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B46AC" w:rsidRPr="002B46AC" w14:paraId="4CA6DBA0" w14:textId="77777777" w:rsidTr="00C973F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14D101" w14:textId="77777777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84B" w14:textId="3FB70049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51 – 100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ười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/km</w:t>
            </w:r>
            <w:r w:rsidRPr="00AB35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26C" w14:textId="0E77CA9E" w:rsidR="002B46AC" w:rsidRPr="002B46AC" w:rsidRDefault="00317C93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="008C6E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nđônêxia</w:t>
            </w:r>
            <w:proofErr w:type="spellEnd"/>
            <w:r w:rsidR="008C6E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C6E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Mã</w:t>
            </w:r>
            <w:proofErr w:type="spellEnd"/>
            <w:r w:rsidR="008C6E0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Lai,…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85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B46AC" w:rsidRPr="002B46AC" w14:paraId="356EAC35" w14:textId="77777777" w:rsidTr="00C973FD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4464C3" w14:textId="77777777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B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C4D" w14:textId="25259186" w:rsidR="002B46AC" w:rsidRPr="002B46AC" w:rsidRDefault="002B46AC" w:rsidP="002B46AC">
            <w:pPr>
              <w:spacing w:after="120" w:line="288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Trên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100 </w:t>
            </w:r>
            <w:proofErr w:type="spellStart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ười</w:t>
            </w:r>
            <w:proofErr w:type="spellEnd"/>
            <w:r w:rsidRPr="002B46A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/km</w:t>
            </w:r>
            <w:r w:rsidRPr="00AB35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8930" w14:textId="4E57BBAA" w:rsidR="002B46AC" w:rsidRPr="002B46AC" w:rsidRDefault="00FE1D94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ven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biển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Nam Á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Nam,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Inđônêxia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Philippin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A74A" w14:textId="77777777" w:rsidR="002B46AC" w:rsidRPr="002B46AC" w:rsidRDefault="002B46AC" w:rsidP="002B46AC">
            <w:pPr>
              <w:spacing w:after="120" w:line="28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7E1C1F8F" w14:textId="77777777" w:rsidR="002B46AC" w:rsidRPr="006C5500" w:rsidRDefault="002B46AC" w:rsidP="006C550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14:paraId="7540F0B1" w14:textId="2CFCE612" w:rsidR="004F66D2" w:rsidRPr="00FE1D94" w:rsidRDefault="008C6E0F" w:rsidP="004F66D2">
      <w:pPr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FE1D9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LUYỆN TẬP:</w:t>
      </w:r>
    </w:p>
    <w:p w14:paraId="7D130DB6" w14:textId="05C63A67" w:rsidR="008C6E0F" w:rsidRPr="004F66D2" w:rsidRDefault="008C6E0F" w:rsidP="004F66D2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HS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hiểu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nguyên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nhân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mật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dân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trung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bình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nhiều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dưới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/ km</w:t>
      </w:r>
      <w:r w:rsidRPr="00C3217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100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/km</w:t>
      </w:r>
      <w:r w:rsidRPr="00C3217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3656BBF3" w14:textId="575EA2CC" w:rsidR="005445BF" w:rsidRPr="005445BF" w:rsidRDefault="005445BF" w:rsidP="004F66D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2B9F1835" w14:textId="77777777" w:rsidR="005445BF" w:rsidRPr="00D43AB8" w:rsidRDefault="005445BF" w:rsidP="005445B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445BF" w:rsidRPr="00D43AB8" w:rsidSect="003D24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0A86"/>
    <w:multiLevelType w:val="multilevel"/>
    <w:tmpl w:val="E0329588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5"/>
    <w:rsid w:val="002B46AC"/>
    <w:rsid w:val="00317C93"/>
    <w:rsid w:val="003D2465"/>
    <w:rsid w:val="004735F4"/>
    <w:rsid w:val="004F66D2"/>
    <w:rsid w:val="005445BF"/>
    <w:rsid w:val="006C5500"/>
    <w:rsid w:val="00784FA9"/>
    <w:rsid w:val="008C6E0F"/>
    <w:rsid w:val="00AB3597"/>
    <w:rsid w:val="00B33C54"/>
    <w:rsid w:val="00C32173"/>
    <w:rsid w:val="00D43AB8"/>
    <w:rsid w:val="00DF4714"/>
    <w:rsid w:val="00F8304F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5A60"/>
  <w15:chartTrackingRefBased/>
  <w15:docId w15:val="{A9ACAFF6-797B-42CC-9CA7-F19A5C11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Duong</dc:creator>
  <cp:keywords/>
  <dc:description/>
  <cp:lastModifiedBy>Phuong Trang</cp:lastModifiedBy>
  <cp:revision>3</cp:revision>
  <cp:lastPrinted>2021-10-08T10:18:00Z</cp:lastPrinted>
  <dcterms:created xsi:type="dcterms:W3CDTF">2021-10-08T00:04:00Z</dcterms:created>
  <dcterms:modified xsi:type="dcterms:W3CDTF">2021-10-08T14:18:00Z</dcterms:modified>
</cp:coreProperties>
</file>